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Default="00B568FC" w:rsidP="00B568FC">
      <w:pPr>
        <w:jc w:val="right"/>
      </w:pPr>
      <w:r>
        <w:t>Name: ___________________________ Class</w:t>
      </w:r>
      <w:proofErr w:type="gramStart"/>
      <w:r>
        <w:t>:_</w:t>
      </w:r>
      <w:proofErr w:type="gramEnd"/>
      <w:r>
        <w:t>______</w:t>
      </w:r>
    </w:p>
    <w:p w:rsidR="00B568FC" w:rsidRPr="00B568FC" w:rsidRDefault="00B568FC" w:rsidP="00B568FC">
      <w:pPr>
        <w:jc w:val="center"/>
        <w:rPr>
          <w:sz w:val="26"/>
          <w:szCs w:val="26"/>
        </w:rPr>
      </w:pPr>
      <w:r w:rsidRPr="00B568FC">
        <w:rPr>
          <w:sz w:val="26"/>
          <w:szCs w:val="26"/>
        </w:rPr>
        <w:t>How Airplanes Work Article</w:t>
      </w:r>
    </w:p>
    <w:p w:rsidR="00B568FC" w:rsidRDefault="00B568FC" w:rsidP="00B568FC">
      <w:r>
        <w:t>Read the article and wrote down 5 important factors for each of the headings in the table.</w:t>
      </w:r>
    </w:p>
    <w:tbl>
      <w:tblPr>
        <w:tblStyle w:val="TableGrid"/>
        <w:tblW w:w="0" w:type="auto"/>
        <w:tblLook w:val="04A0"/>
      </w:tblPr>
      <w:tblGrid>
        <w:gridCol w:w="2808"/>
        <w:gridCol w:w="8100"/>
      </w:tblGrid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Introduction to how planes work</w:t>
            </w:r>
          </w:p>
        </w:tc>
        <w:tc>
          <w:tcPr>
            <w:tcW w:w="8100" w:type="dxa"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B568FC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Thrust and Drag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Weight and Lift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Wings, Slats and Flaps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Aerial Navigation: Stabilizers…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Aircraft Motions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Stalls and Spins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lastRenderedPageBreak/>
              <w:t>Flight instruments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Fueling Flight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Aircraft Speed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Under Cabin Pressure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Landing Gear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Ejection Seats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  <w:tr w:rsidR="00B568FC" w:rsidRPr="00B568FC" w:rsidTr="00B568FC">
        <w:tc>
          <w:tcPr>
            <w:tcW w:w="2808" w:type="dxa"/>
            <w:vMerge w:val="restart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Communication in the Skies</w:t>
            </w: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1.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2.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3.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4.</w:t>
            </w:r>
          </w:p>
        </w:tc>
      </w:tr>
      <w:tr w:rsidR="00B568FC" w:rsidRPr="00B568FC" w:rsidTr="00B568FC">
        <w:tc>
          <w:tcPr>
            <w:tcW w:w="2808" w:type="dxa"/>
            <w:vMerge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</w:p>
        </w:tc>
        <w:tc>
          <w:tcPr>
            <w:tcW w:w="8100" w:type="dxa"/>
          </w:tcPr>
          <w:p w:rsidR="00B568FC" w:rsidRPr="00B568FC" w:rsidRDefault="00B568FC" w:rsidP="00372EB1">
            <w:pPr>
              <w:rPr>
                <w:sz w:val="30"/>
                <w:szCs w:val="30"/>
              </w:rPr>
            </w:pPr>
            <w:r w:rsidRPr="00B568FC">
              <w:rPr>
                <w:sz w:val="30"/>
                <w:szCs w:val="30"/>
              </w:rPr>
              <w:t>5.</w:t>
            </w:r>
          </w:p>
        </w:tc>
      </w:tr>
    </w:tbl>
    <w:p w:rsidR="00B568FC" w:rsidRPr="00B568FC" w:rsidRDefault="00B568FC" w:rsidP="00B568FC">
      <w:pPr>
        <w:rPr>
          <w:sz w:val="28"/>
          <w:szCs w:val="28"/>
        </w:rPr>
      </w:pPr>
    </w:p>
    <w:sectPr w:rsidR="00B568FC" w:rsidRPr="00B568FC" w:rsidSect="00B56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68FC"/>
    <w:rsid w:val="004A2491"/>
    <w:rsid w:val="005D00AB"/>
    <w:rsid w:val="00B568FC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2014-03-24T13:52:00Z</cp:lastPrinted>
  <dcterms:created xsi:type="dcterms:W3CDTF">2014-03-24T13:42:00Z</dcterms:created>
  <dcterms:modified xsi:type="dcterms:W3CDTF">2014-03-24T13:53:00Z</dcterms:modified>
</cp:coreProperties>
</file>